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5A4A" w14:textId="77777777" w:rsidR="002D0AA2" w:rsidRPr="00C42593" w:rsidRDefault="002D0AA2" w:rsidP="00DD5D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eastAsia="Times New Roman" w:hAnsi="Times New Roman"/>
          <w:color w:val="000000"/>
          <w:szCs w:val="24"/>
        </w:rPr>
        <w:t>Illinois State University</w:t>
      </w:r>
    </w:p>
    <w:p w14:paraId="03F1AA38" w14:textId="77777777" w:rsidR="00DD5DEE" w:rsidRPr="00C42593" w:rsidRDefault="00DD5DEE" w:rsidP="00DD5D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eastAsia="Times New Roman" w:hAnsi="Times New Roman"/>
          <w:color w:val="000000"/>
          <w:szCs w:val="24"/>
        </w:rPr>
        <w:t>Graduate Programs in School Psychology</w:t>
      </w:r>
    </w:p>
    <w:p w14:paraId="691BD7F2" w14:textId="77777777" w:rsidR="00DD5DEE" w:rsidRPr="00C42593" w:rsidRDefault="00F55D83" w:rsidP="005127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 xml:space="preserve">Discussion of </w:t>
      </w:r>
      <w:r w:rsidR="0051276D">
        <w:rPr>
          <w:rFonts w:ascii="Times New Roman" w:eastAsia="Times New Roman" w:hAnsi="Times New Roman"/>
          <w:b/>
          <w:color w:val="000000"/>
          <w:szCs w:val="24"/>
        </w:rPr>
        <w:t>Employment</w:t>
      </w:r>
    </w:p>
    <w:p w14:paraId="6C384231" w14:textId="77777777" w:rsidR="0051276D" w:rsidRDefault="0051276D" w:rsidP="005127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</w:p>
    <w:p w14:paraId="4550457D" w14:textId="77777777" w:rsidR="0051276D" w:rsidRDefault="00081594" w:rsidP="005127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School Psychology t</w:t>
      </w:r>
      <w:r w:rsidR="00345475">
        <w:rPr>
          <w:rFonts w:ascii="Times New Roman" w:eastAsia="Times New Roman" w:hAnsi="Times New Roman"/>
          <w:color w:val="000000"/>
          <w:szCs w:val="24"/>
        </w:rPr>
        <w:t>rainees must consult with the program coordinator</w:t>
      </w:r>
      <w:r w:rsidR="0051276D">
        <w:rPr>
          <w:rFonts w:ascii="Times New Roman" w:eastAsia="Times New Roman" w:hAnsi="Times New Roman"/>
          <w:color w:val="000000"/>
          <w:szCs w:val="24"/>
        </w:rPr>
        <w:t xml:space="preserve"> before accepting any graduate assi</w:t>
      </w:r>
      <w:r w:rsidR="00F55D83">
        <w:rPr>
          <w:rFonts w:ascii="Times New Roman" w:eastAsia="Times New Roman" w:hAnsi="Times New Roman"/>
          <w:color w:val="000000"/>
          <w:szCs w:val="24"/>
        </w:rPr>
        <w:t>stantship</w:t>
      </w:r>
      <w:r w:rsidR="0051276D">
        <w:rPr>
          <w:rFonts w:ascii="Times New Roman" w:eastAsia="Times New Roman" w:hAnsi="Times New Roman"/>
          <w:color w:val="000000"/>
          <w:szCs w:val="24"/>
        </w:rPr>
        <w:t xml:space="preserve"> or other work-related commitments</w:t>
      </w:r>
      <w:r w:rsidR="0042439E">
        <w:rPr>
          <w:rFonts w:ascii="Times New Roman" w:eastAsia="Times New Roman" w:hAnsi="Times New Roman"/>
          <w:color w:val="000000"/>
          <w:szCs w:val="24"/>
        </w:rPr>
        <w:t xml:space="preserve"> that are not with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the Department of Psychology. Tra</w:t>
      </w:r>
      <w:r w:rsidR="00345475">
        <w:rPr>
          <w:rFonts w:ascii="Times New Roman" w:eastAsia="Times New Roman" w:hAnsi="Times New Roman"/>
          <w:color w:val="000000"/>
          <w:szCs w:val="24"/>
        </w:rPr>
        <w:t>inees and the program coordinator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A845BB">
        <w:rPr>
          <w:rFonts w:ascii="Times New Roman" w:eastAsia="Times New Roman" w:hAnsi="Times New Roman"/>
          <w:color w:val="000000"/>
          <w:szCs w:val="24"/>
        </w:rPr>
        <w:t>must evaluate the impact of the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external commitments on trainee</w:t>
      </w:r>
      <w:r w:rsidR="00345475">
        <w:rPr>
          <w:rFonts w:ascii="Times New Roman" w:eastAsia="Times New Roman" w:hAnsi="Times New Roman"/>
          <w:color w:val="000000"/>
          <w:szCs w:val="24"/>
        </w:rPr>
        <w:t>s’</w:t>
      </w:r>
      <w:r>
        <w:rPr>
          <w:rFonts w:ascii="Times New Roman" w:eastAsia="Times New Roman" w:hAnsi="Times New Roman"/>
          <w:color w:val="000000"/>
          <w:szCs w:val="24"/>
        </w:rPr>
        <w:t xml:space="preserve"> progress through the school psychology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program and their timely completion of all program requirements.</w:t>
      </w:r>
    </w:p>
    <w:p w14:paraId="3386B7A2" w14:textId="77777777" w:rsidR="005B0513" w:rsidRDefault="005B0513" w:rsidP="005127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14:paraId="523F98EB" w14:textId="7BEF8A10" w:rsidR="0051276D" w:rsidRDefault="00F55D8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Trainee: </w:t>
      </w:r>
      <w:bookmarkStart w:id="0" w:name="_Hlk63174507"/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bookmarkStart w:id="1" w:name="_GoBack"/>
      <w:r w:rsidR="00C532A5">
        <w:rPr>
          <w:rFonts w:ascii="Times New Roman" w:hAnsi="Times New Roman"/>
          <w:szCs w:val="24"/>
        </w:rPr>
        <w:t> </w:t>
      </w:r>
      <w:r w:rsidR="00C532A5">
        <w:rPr>
          <w:rFonts w:ascii="Times New Roman" w:hAnsi="Times New Roman"/>
          <w:szCs w:val="24"/>
        </w:rPr>
        <w:t> </w:t>
      </w:r>
      <w:r w:rsidR="00C532A5">
        <w:rPr>
          <w:rFonts w:ascii="Times New Roman" w:hAnsi="Times New Roman"/>
          <w:szCs w:val="24"/>
        </w:rPr>
        <w:t> </w:t>
      </w:r>
      <w:r w:rsidR="00C532A5">
        <w:rPr>
          <w:rFonts w:ascii="Times New Roman" w:hAnsi="Times New Roman"/>
          <w:szCs w:val="24"/>
        </w:rPr>
        <w:t> </w:t>
      </w:r>
      <w:r w:rsidR="00C532A5">
        <w:rPr>
          <w:rFonts w:ascii="Times New Roman" w:hAnsi="Times New Roman"/>
          <w:szCs w:val="24"/>
        </w:rPr>
        <w:t> </w:t>
      </w:r>
      <w:bookmarkEnd w:id="1"/>
      <w:r w:rsidRPr="00C42593">
        <w:rPr>
          <w:rFonts w:ascii="Times New Roman" w:hAnsi="Times New Roman"/>
          <w:szCs w:val="24"/>
        </w:rPr>
        <w:fldChar w:fldCharType="end"/>
      </w:r>
      <w:bookmarkEnd w:id="0"/>
    </w:p>
    <w:p w14:paraId="6CDA4BC1" w14:textId="66B1593F" w:rsidR="00F55D83" w:rsidRDefault="00F55D8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 of Discussion: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14:paraId="0D9929E5" w14:textId="3C02C846" w:rsidR="00F55D83" w:rsidRDefault="00F55D8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Type of</w:t>
      </w:r>
      <w:r w:rsidR="00F12974">
        <w:rPr>
          <w:rFonts w:ascii="Times New Roman" w:hAnsi="Times New Roman"/>
          <w:szCs w:val="24"/>
        </w:rPr>
        <w:t xml:space="preserve"> Employ</w:t>
      </w:r>
      <w:r>
        <w:rPr>
          <w:rFonts w:ascii="Times New Roman" w:hAnsi="Times New Roman"/>
          <w:szCs w:val="24"/>
        </w:rPr>
        <w:t xml:space="preserve">ment: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14:paraId="47E8F68E" w14:textId="4A3F2F2C" w:rsidR="00F12974" w:rsidRDefault="005B051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Approximate Number of </w:t>
      </w:r>
      <w:r w:rsidR="00F12974">
        <w:rPr>
          <w:rFonts w:ascii="Times New Roman" w:hAnsi="Times New Roman"/>
          <w:szCs w:val="24"/>
        </w:rPr>
        <w:t>Hours</w:t>
      </w:r>
      <w:r>
        <w:rPr>
          <w:rFonts w:ascii="Times New Roman" w:hAnsi="Times New Roman"/>
          <w:szCs w:val="24"/>
        </w:rPr>
        <w:t xml:space="preserve"> per Week</w:t>
      </w:r>
      <w:r w:rsidR="00F12974">
        <w:rPr>
          <w:rFonts w:ascii="Times New Roman" w:hAnsi="Times New Roman"/>
          <w:szCs w:val="24"/>
        </w:rPr>
        <w:t xml:space="preserve">: </w:t>
      </w:r>
      <w:r w:rsidR="00F12974"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12974" w:rsidRPr="00C42593">
        <w:rPr>
          <w:rFonts w:ascii="Times New Roman" w:hAnsi="Times New Roman"/>
          <w:szCs w:val="24"/>
        </w:rPr>
        <w:instrText xml:space="preserve"> FORMTEXT </w:instrText>
      </w:r>
      <w:r w:rsidR="00F12974" w:rsidRPr="00C42593">
        <w:rPr>
          <w:rFonts w:ascii="Times New Roman" w:hAnsi="Times New Roman"/>
          <w:szCs w:val="24"/>
        </w:rPr>
      </w:r>
      <w:r w:rsidR="00F12974" w:rsidRPr="00C42593">
        <w:rPr>
          <w:rFonts w:ascii="Times New Roman" w:hAnsi="Times New Roman"/>
          <w:szCs w:val="24"/>
        </w:rPr>
        <w:fldChar w:fldCharType="separate"/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F12974" w:rsidRPr="00C42593">
        <w:rPr>
          <w:rFonts w:ascii="Times New Roman" w:hAnsi="Times New Roman"/>
          <w:szCs w:val="24"/>
        </w:rPr>
        <w:fldChar w:fldCharType="end"/>
      </w:r>
    </w:p>
    <w:p w14:paraId="4F47808C" w14:textId="58BE4863" w:rsidR="00F12974" w:rsidRDefault="00F12974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Starting Date:</w:t>
      </w:r>
      <w:r w:rsidRPr="00F12974">
        <w:rPr>
          <w:rFonts w:ascii="Times New Roman" w:hAnsi="Times New Roman"/>
          <w:szCs w:val="24"/>
        </w:rPr>
        <w:t xml:space="preserve">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14:paraId="051B6855" w14:textId="754C1742" w:rsidR="00F12974" w:rsidRDefault="00F12974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Ending Date: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14:paraId="077E46D2" w14:textId="4499F49E" w:rsidR="00F12974" w:rsidRDefault="00151F8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Employment</w:t>
      </w:r>
      <w:r w:rsidR="00F12974">
        <w:rPr>
          <w:rFonts w:ascii="Times New Roman" w:hAnsi="Times New Roman"/>
          <w:szCs w:val="24"/>
        </w:rPr>
        <w:t xml:space="preserve"> Supervisor: </w:t>
      </w:r>
      <w:r w:rsidR="00F12974"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12974" w:rsidRPr="00C42593">
        <w:rPr>
          <w:rFonts w:ascii="Times New Roman" w:hAnsi="Times New Roman"/>
          <w:szCs w:val="24"/>
        </w:rPr>
        <w:instrText xml:space="preserve"> FORMTEXT </w:instrText>
      </w:r>
      <w:r w:rsidR="00F12974" w:rsidRPr="00C42593">
        <w:rPr>
          <w:rFonts w:ascii="Times New Roman" w:hAnsi="Times New Roman"/>
          <w:szCs w:val="24"/>
        </w:rPr>
      </w:r>
      <w:r w:rsidR="00F12974" w:rsidRPr="00C42593">
        <w:rPr>
          <w:rFonts w:ascii="Times New Roman" w:hAnsi="Times New Roman"/>
          <w:szCs w:val="24"/>
        </w:rPr>
        <w:fldChar w:fldCharType="separate"/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F12974" w:rsidRPr="00C42593">
        <w:rPr>
          <w:rFonts w:ascii="Times New Roman" w:hAnsi="Times New Roman"/>
          <w:szCs w:val="24"/>
        </w:rPr>
        <w:fldChar w:fldCharType="end"/>
      </w:r>
    </w:p>
    <w:p w14:paraId="126F93C6" w14:textId="73DA1DCF" w:rsidR="00F12974" w:rsidRDefault="00F12974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Employment Site: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14:paraId="5D84D038" w14:textId="77777777" w:rsidR="005B0513" w:rsidRDefault="00F12974" w:rsidP="00F1297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Briefly describe the nature and rationale for the employment </w:t>
      </w:r>
      <w:proofErr w:type="gramStart"/>
      <w:r>
        <w:rPr>
          <w:rFonts w:ascii="Times New Roman" w:hAnsi="Times New Roman"/>
          <w:szCs w:val="24"/>
        </w:rPr>
        <w:t>with reg</w:t>
      </w:r>
      <w:r w:rsidR="00A845BB">
        <w:rPr>
          <w:rFonts w:ascii="Times New Roman" w:hAnsi="Times New Roman"/>
          <w:szCs w:val="24"/>
        </w:rPr>
        <w:t>ard to</w:t>
      </w:r>
      <w:proofErr w:type="gramEnd"/>
      <w:r w:rsidR="00A845BB">
        <w:rPr>
          <w:rFonts w:ascii="Times New Roman" w:hAnsi="Times New Roman"/>
          <w:szCs w:val="24"/>
        </w:rPr>
        <w:t xml:space="preserve"> the trainee’s program status and their timely completion of program requirements</w:t>
      </w:r>
      <w:r>
        <w:rPr>
          <w:rFonts w:ascii="Times New Roman" w:hAnsi="Times New Roman"/>
          <w:szCs w:val="24"/>
        </w:rPr>
        <w:t>:</w:t>
      </w:r>
    </w:p>
    <w:p w14:paraId="4B34E483" w14:textId="21B02C1E" w:rsidR="00F12974" w:rsidRDefault="00F12974" w:rsidP="00F1297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="003D4DDA">
        <w:rPr>
          <w:rFonts w:ascii="Times New Roman" w:hAnsi="Times New Roman"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14:paraId="472F4C35" w14:textId="77777777" w:rsidR="00DD5DEE" w:rsidRPr="00C42593" w:rsidRDefault="00DD5DEE" w:rsidP="00DD5DE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14:paraId="7C8B6631" w14:textId="77777777" w:rsidR="00DD5DEE" w:rsidRPr="00C42593" w:rsidRDefault="00DD5DEE" w:rsidP="00DD5D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eastAsia="Times New Roman" w:hAnsi="Times New Roman"/>
          <w:color w:val="000000"/>
          <w:szCs w:val="24"/>
        </w:rPr>
        <w:t>Signatures</w:t>
      </w:r>
    </w:p>
    <w:p w14:paraId="0ADC56F2" w14:textId="77777777" w:rsidR="00DD5DEE" w:rsidRPr="00C42593" w:rsidRDefault="00DD5DEE" w:rsidP="0023592D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</w:p>
    <w:p w14:paraId="4200402E" w14:textId="26E3BAC8" w:rsidR="00DD5DEE" w:rsidRPr="00C42593" w:rsidRDefault="00C532A5" w:rsidP="00DD5DEE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  <w:r w:rsidR="00DD5DEE"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="00DD5DEE" w:rsidRPr="00C42593">
        <w:rPr>
          <w:rFonts w:ascii="Times New Roman" w:eastAsia="Times New Roman" w:hAnsi="Times New Roman"/>
          <w:color w:val="000000"/>
          <w:szCs w:val="24"/>
        </w:rPr>
        <w:tab/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  <w:r w:rsidR="00DD5DEE"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14:paraId="1EAAFC61" w14:textId="77777777" w:rsidR="00737A79" w:rsidRDefault="004C78EB" w:rsidP="00A063F6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School Psychology </w:t>
      </w:r>
      <w:r w:rsidR="00DD5DEE" w:rsidRPr="00C42593">
        <w:rPr>
          <w:rFonts w:ascii="Times New Roman" w:eastAsia="Times New Roman" w:hAnsi="Times New Roman"/>
          <w:color w:val="000000"/>
          <w:szCs w:val="24"/>
        </w:rPr>
        <w:t>Trainee</w:t>
      </w:r>
      <w:r w:rsidR="00DD5DEE" w:rsidRPr="00C42593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14:paraId="20A0DCA6" w14:textId="09814242" w:rsidR="00DD5DEE" w:rsidRPr="00C42593" w:rsidRDefault="00C532A5" w:rsidP="00DD5DEE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  <w:r w:rsidR="00DD5DEE"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="00DD5DEE" w:rsidRPr="00C42593">
        <w:rPr>
          <w:rFonts w:ascii="Times New Roman" w:eastAsia="Times New Roman" w:hAnsi="Times New Roman"/>
          <w:color w:val="000000"/>
          <w:szCs w:val="24"/>
        </w:rPr>
        <w:tab/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  <w:r w:rsidR="00DD5DEE"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14:paraId="563D83C0" w14:textId="77777777" w:rsidR="00DD5DEE" w:rsidRPr="00C42593" w:rsidRDefault="005B0513" w:rsidP="004C78EB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Program Coordinator</w:t>
      </w:r>
      <w:r w:rsidR="00DD5DEE" w:rsidRPr="00C42593">
        <w:rPr>
          <w:rFonts w:ascii="Times New Roman" w:eastAsia="Times New Roman" w:hAnsi="Times New Roman"/>
          <w:color w:val="000000"/>
          <w:szCs w:val="24"/>
        </w:rPr>
        <w:tab/>
        <w:t>Date</w:t>
      </w:r>
    </w:p>
    <w:sectPr w:rsidR="00DD5DEE" w:rsidRPr="00C42593" w:rsidSect="00DD5D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37A8"/>
    <w:multiLevelType w:val="hybridMultilevel"/>
    <w:tmpl w:val="6810AF5E"/>
    <w:lvl w:ilvl="0" w:tplc="E65E303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D372DA9"/>
    <w:multiLevelType w:val="multilevel"/>
    <w:tmpl w:val="6810AF5E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C6"/>
    <w:rsid w:val="00081594"/>
    <w:rsid w:val="00151F83"/>
    <w:rsid w:val="0016055A"/>
    <w:rsid w:val="0023592D"/>
    <w:rsid w:val="0024462B"/>
    <w:rsid w:val="002D0AA2"/>
    <w:rsid w:val="00335A88"/>
    <w:rsid w:val="00345475"/>
    <w:rsid w:val="003A3964"/>
    <w:rsid w:val="003D3946"/>
    <w:rsid w:val="003D4DDA"/>
    <w:rsid w:val="0042439E"/>
    <w:rsid w:val="004C78EB"/>
    <w:rsid w:val="0051276D"/>
    <w:rsid w:val="005522BF"/>
    <w:rsid w:val="005B0513"/>
    <w:rsid w:val="00710186"/>
    <w:rsid w:val="00737A79"/>
    <w:rsid w:val="007D06C6"/>
    <w:rsid w:val="00890963"/>
    <w:rsid w:val="009171BF"/>
    <w:rsid w:val="00A063F6"/>
    <w:rsid w:val="00A62734"/>
    <w:rsid w:val="00A845BB"/>
    <w:rsid w:val="00BC5AF7"/>
    <w:rsid w:val="00C42593"/>
    <w:rsid w:val="00C532A5"/>
    <w:rsid w:val="00CF49C4"/>
    <w:rsid w:val="00D4767A"/>
    <w:rsid w:val="00DD5DEE"/>
    <w:rsid w:val="00EA7E07"/>
    <w:rsid w:val="00EB29E1"/>
    <w:rsid w:val="00EE3985"/>
    <w:rsid w:val="00F12974"/>
    <w:rsid w:val="00F55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40751D"/>
  <w15:chartTrackingRefBased/>
  <w15:docId w15:val="{252E64FA-6CCF-4377-A621-BA9553D8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F23"/>
    <w:rPr>
      <w:rFonts w:ascii="Times" w:eastAsia="Times" w:hAnsi="Times"/>
      <w:sz w:val="24"/>
    </w:rPr>
  </w:style>
  <w:style w:type="paragraph" w:styleId="Heading3">
    <w:name w:val="heading 3"/>
    <w:basedOn w:val="Normal"/>
    <w:next w:val="Normal"/>
    <w:qFormat/>
    <w:rsid w:val="00A95F23"/>
    <w:pPr>
      <w:keepNext/>
      <w:widowControl w:val="0"/>
      <w:tabs>
        <w:tab w:val="right" w:pos="9960"/>
      </w:tabs>
      <w:autoSpaceDE w:val="0"/>
      <w:autoSpaceDN w:val="0"/>
      <w:adjustRightInd w:val="0"/>
      <w:spacing w:line="480" w:lineRule="auto"/>
      <w:outlineLvl w:val="2"/>
    </w:pPr>
    <w:rPr>
      <w:rFonts w:ascii="Palatino" w:eastAsia="Times New Roman" w:hAnsi="Palatino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A95F23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/>
      <w:jc w:val="both"/>
    </w:pPr>
    <w:rPr>
      <w:rFonts w:ascii="Palatino" w:eastAsia="Times New Roman" w:hAnsi="Palatino"/>
      <w:color w:val="000000"/>
      <w:sz w:val="20"/>
    </w:rPr>
  </w:style>
  <w:style w:type="character" w:styleId="Hyperlink">
    <w:name w:val="Hyperlink"/>
    <w:rsid w:val="002446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018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94EBDF229A2419AB78E16B2B489B7" ma:contentTypeVersion="9" ma:contentTypeDescription="Create a new document." ma:contentTypeScope="" ma:versionID="695de412646fc86c037fed39b53767f3">
  <xsd:schema xmlns:xsd="http://www.w3.org/2001/XMLSchema" xmlns:xs="http://www.w3.org/2001/XMLSchema" xmlns:p="http://schemas.microsoft.com/office/2006/metadata/properties" xmlns:ns2="9de00e76-00ac-4e90-8e25-3e2a16468b3a" xmlns:ns3="80c9692f-bedc-4fc7-9e16-e9f0bb994f09" targetNamespace="http://schemas.microsoft.com/office/2006/metadata/properties" ma:root="true" ma:fieldsID="02677544461d7909f4082fe72216085e" ns2:_="" ns3:_="">
    <xsd:import namespace="9de00e76-00ac-4e90-8e25-3e2a16468b3a"/>
    <xsd:import namespace="80c9692f-bedc-4fc7-9e16-e9f0bb994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00e76-00ac-4e90-8e25-3e2a16468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9692f-bedc-4fc7-9e16-e9f0bb994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4525D-B394-486A-BFAD-3AE20A239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48483-AA23-420B-AC76-8DBDD54E8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00e76-00ac-4e90-8e25-3e2a16468b3a"/>
    <ds:schemaRef ds:uri="80c9692f-bedc-4fc7-9e16-e9f0bb994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43390-363E-4F51-A028-47C9AA6104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435 DeGarmo</vt:lpstr>
    </vt:vector>
  </TitlesOfParts>
  <Company>Illinois State University / CAS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435 DeGarmo</dc:title>
  <dc:subject/>
  <dc:creator>Psychology Department</dc:creator>
  <cp:keywords/>
  <cp:lastModifiedBy>Millman, Josh</cp:lastModifiedBy>
  <cp:revision>3</cp:revision>
  <cp:lastPrinted>2012-10-29T17:01:00Z</cp:lastPrinted>
  <dcterms:created xsi:type="dcterms:W3CDTF">2021-02-02T22:07:00Z</dcterms:created>
  <dcterms:modified xsi:type="dcterms:W3CDTF">2021-02-02T22:08:00Z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0x010100C1794EBDF229A2419AB78E16B2B489B7</vt:lpwstr>
  </property>
</Properties>
</file>