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8" w:rsidRDefault="007D3856">
      <w:r>
        <w:t>PSY 392 Section 001, Fall 2013 Assignments and Due Dates:</w:t>
      </w:r>
    </w:p>
    <w:p w:rsidR="007D3856" w:rsidRDefault="007D3856" w:rsidP="007D3856"/>
    <w:p w:rsidR="007D3856" w:rsidRPr="00C56A29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rPr>
          <w:bCs/>
        </w:rPr>
        <w:t>“How to Read a Journal Article” assignment (due 8/27)</w:t>
      </w:r>
    </w:p>
    <w:p w:rsidR="007D3856" w:rsidRPr="007D3856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P</w:t>
      </w:r>
      <w:r w:rsidRPr="00B670A1">
        <w:t>aper topic draft</w:t>
      </w:r>
      <w:r>
        <w:t xml:space="preserve"> (due 8/29)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Presentation #1 (due between 9/3 &amp; 9/26)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R</w:t>
      </w:r>
      <w:r w:rsidRPr="00B670A1">
        <w:t>evised paper topic plus two sources</w:t>
      </w:r>
      <w:r>
        <w:t xml:space="preserve"> (due 9/12)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L</w:t>
      </w:r>
      <w:r w:rsidRPr="00B670A1">
        <w:t>ist of first 10 sources</w:t>
      </w:r>
      <w:r>
        <w:t xml:space="preserve"> in APA</w:t>
      </w:r>
      <w:bookmarkStart w:id="0" w:name="_GoBack"/>
      <w:bookmarkEnd w:id="0"/>
      <w:r>
        <w:t xml:space="preserve"> format (due 9/26)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 xml:space="preserve">Brief progress report / oral presentation of topic (due – </w:t>
      </w:r>
      <w:r>
        <w:rPr>
          <w:bCs/>
        </w:rPr>
        <w:t>10/1)</w:t>
      </w:r>
    </w:p>
    <w:p w:rsidR="007D3856" w:rsidRPr="007D3856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F</w:t>
      </w:r>
      <w:r w:rsidRPr="00B670A1">
        <w:t>irst two entries of annotated bibliography</w:t>
      </w:r>
      <w:r>
        <w:t xml:space="preserve"> (due 10/3)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Presentation #2 (due between 10/10 &amp; 10/31)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C</w:t>
      </w:r>
      <w:r w:rsidRPr="00B670A1">
        <w:t>om</w:t>
      </w:r>
      <w:r>
        <w:t>pleted reference list (</w:t>
      </w:r>
      <w:r w:rsidRPr="00B670A1">
        <w:t>12-20 citations</w:t>
      </w:r>
      <w:r>
        <w:t xml:space="preserve"> in APA format – due 10/10)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C</w:t>
      </w:r>
      <w:r w:rsidRPr="00B670A1">
        <w:t>o</w:t>
      </w:r>
      <w:r>
        <w:t>mpleted annotated bibliography (12-20</w:t>
      </w:r>
      <w:r w:rsidRPr="00B670A1">
        <w:t xml:space="preserve"> entries</w:t>
      </w:r>
      <w:r>
        <w:t xml:space="preserve"> – due 10/24)</w:t>
      </w:r>
    </w:p>
    <w:p w:rsidR="007D3856" w:rsidRPr="007D3856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Outline of paper (due 10/31)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Presentation #3 (due between 11/5 &amp; 11/21)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First draft of literature review (bring two copies to class - due 11/21)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W</w:t>
      </w:r>
      <w:r w:rsidRPr="00B670A1">
        <w:t>ritten comments o</w:t>
      </w:r>
      <w:r>
        <w:t xml:space="preserve">n another student's first draft (bring two copies to class - due 12/3) </w:t>
      </w:r>
    </w:p>
    <w:p w:rsidR="007D3856" w:rsidRPr="00B670A1" w:rsidRDefault="007D3856" w:rsidP="007D3856">
      <w:pPr>
        <w:numPr>
          <w:ilvl w:val="1"/>
          <w:numId w:val="2"/>
        </w:numPr>
        <w:ind w:left="360"/>
        <w:rPr>
          <w:bCs/>
        </w:rPr>
      </w:pPr>
      <w:r>
        <w:t>F</w:t>
      </w:r>
      <w:r w:rsidRPr="00B670A1">
        <w:t>inal draft of literature review</w:t>
      </w:r>
      <w:bookmarkStart w:id="1" w:name="Cheating"/>
      <w:bookmarkEnd w:id="1"/>
      <w:r>
        <w:t xml:space="preserve"> (</w:t>
      </w:r>
      <w:r>
        <w:rPr>
          <w:b/>
        </w:rPr>
        <w:t>DUE</w:t>
      </w:r>
      <w:r>
        <w:t xml:space="preserve"> </w:t>
      </w:r>
      <w:r>
        <w:rPr>
          <w:b/>
        </w:rPr>
        <w:t>TUESDAY, DECEMBER 10)</w:t>
      </w:r>
    </w:p>
    <w:p w:rsidR="007D3856" w:rsidRDefault="007D3856" w:rsidP="007D3856"/>
    <w:sectPr w:rsidR="007D3856" w:rsidSect="00EE4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89"/>
    <w:multiLevelType w:val="hybridMultilevel"/>
    <w:tmpl w:val="0B2AC41A"/>
    <w:lvl w:ilvl="0" w:tplc="AAD4F8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BB0227"/>
    <w:multiLevelType w:val="hybridMultilevel"/>
    <w:tmpl w:val="A6D4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6"/>
    <w:rsid w:val="006522F8"/>
    <w:rsid w:val="00721E76"/>
    <w:rsid w:val="007D3856"/>
    <w:rsid w:val="00E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A1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>Illinois State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Meyers</dc:creator>
  <cp:keywords/>
  <dc:description/>
  <cp:lastModifiedBy>Adena Meyers</cp:lastModifiedBy>
  <cp:revision>2</cp:revision>
  <dcterms:created xsi:type="dcterms:W3CDTF">2013-08-20T04:23:00Z</dcterms:created>
  <dcterms:modified xsi:type="dcterms:W3CDTF">2013-08-20T04:23:00Z</dcterms:modified>
</cp:coreProperties>
</file>