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D5F6" w14:textId="77777777" w:rsidR="0060007D" w:rsidRPr="003C2121" w:rsidRDefault="0060007D" w:rsidP="009A779A">
      <w:pPr>
        <w:jc w:val="center"/>
        <w:rPr>
          <w:rFonts w:cs="Arial"/>
          <w:b/>
        </w:rPr>
      </w:pPr>
      <w:r w:rsidRPr="003C2121">
        <w:rPr>
          <w:rFonts w:cs="Arial"/>
          <w:b/>
        </w:rPr>
        <w:t>ILLINOIS STATE UNIVERSITY</w:t>
      </w:r>
    </w:p>
    <w:p w14:paraId="1E0F02DB" w14:textId="77777777" w:rsidR="009A779A" w:rsidRPr="003C2121" w:rsidRDefault="009A779A" w:rsidP="009A779A">
      <w:pPr>
        <w:spacing w:line="480" w:lineRule="auto"/>
        <w:jc w:val="center"/>
        <w:rPr>
          <w:rFonts w:cs="Arial"/>
          <w:b/>
          <w:i/>
        </w:rPr>
      </w:pPr>
      <w:r w:rsidRPr="003C2121">
        <w:rPr>
          <w:rFonts w:cs="Arial"/>
          <w:b/>
          <w:i/>
        </w:rPr>
        <w:t>Department of Psychology</w:t>
      </w:r>
    </w:p>
    <w:p w14:paraId="40ED3FC9" w14:textId="77777777" w:rsidR="009A779A" w:rsidRPr="00B908F4" w:rsidRDefault="009A779A" w:rsidP="009A779A">
      <w:pPr>
        <w:jc w:val="center"/>
        <w:rPr>
          <w:rFonts w:cs="Arial"/>
          <w:b/>
        </w:rPr>
      </w:pPr>
      <w:r>
        <w:rPr>
          <w:rFonts w:cs="Arial"/>
          <w:b/>
        </w:rPr>
        <w:t>Laura Berk Undergraduate Writing Award</w:t>
      </w:r>
    </w:p>
    <w:p w14:paraId="68B4CCA5" w14:textId="1856783F" w:rsidR="009A779A" w:rsidRDefault="007D7634" w:rsidP="009A779A">
      <w:pPr>
        <w:spacing w:line="480" w:lineRule="auto"/>
        <w:jc w:val="center"/>
        <w:rPr>
          <w:rFonts w:cs="Arial"/>
        </w:rPr>
      </w:pPr>
      <w:r>
        <w:rPr>
          <w:rFonts w:cs="Arial"/>
        </w:rPr>
        <w:t xml:space="preserve">Application Deadline: </w:t>
      </w:r>
      <w:r w:rsidR="00C611F2">
        <w:rPr>
          <w:rFonts w:cs="Arial"/>
        </w:rPr>
        <w:t>March 1</w:t>
      </w:r>
    </w:p>
    <w:p w14:paraId="7B1BD2D8" w14:textId="77777777" w:rsidR="009A779A" w:rsidRPr="003C2121" w:rsidRDefault="009A779A" w:rsidP="009A779A">
      <w:pPr>
        <w:rPr>
          <w:rFonts w:cs="Arial"/>
          <w:sz w:val="22"/>
        </w:rPr>
      </w:pPr>
      <w:r w:rsidRPr="003C2121">
        <w:rPr>
          <w:rFonts w:cs="Arial"/>
          <w:sz w:val="22"/>
        </w:rPr>
        <w:t>Type in the required information in the boxes, which will expan</w:t>
      </w:r>
      <w:r>
        <w:rPr>
          <w:rFonts w:cs="Arial"/>
          <w:sz w:val="22"/>
        </w:rPr>
        <w:t xml:space="preserve">d as needed. </w:t>
      </w:r>
      <w:r w:rsidR="00BD5D34">
        <w:rPr>
          <w:rFonts w:cs="Arial"/>
          <w:sz w:val="22"/>
        </w:rPr>
        <w:t>Email electronic copies of</w:t>
      </w:r>
      <w:r>
        <w:rPr>
          <w:rFonts w:cs="Arial"/>
          <w:sz w:val="22"/>
        </w:rPr>
        <w:t xml:space="preserve"> the complete</w:t>
      </w:r>
      <w:r w:rsidR="007D7634">
        <w:rPr>
          <w:rFonts w:cs="Arial"/>
          <w:sz w:val="22"/>
        </w:rPr>
        <w:t xml:space="preserve">d application and other required </w:t>
      </w:r>
      <w:r w:rsidR="00BD5D34">
        <w:rPr>
          <w:rFonts w:cs="Arial"/>
          <w:sz w:val="22"/>
        </w:rPr>
        <w:t>materials</w:t>
      </w:r>
      <w:r w:rsidR="007D7634">
        <w:rPr>
          <w:rFonts w:cs="Arial"/>
          <w:sz w:val="22"/>
        </w:rPr>
        <w:t xml:space="preserve"> to the Awards Committee</w:t>
      </w:r>
      <w:r w:rsidR="00264740">
        <w:rPr>
          <w:rFonts w:cs="Arial"/>
          <w:sz w:val="22"/>
        </w:rPr>
        <w:t xml:space="preserve"> Chair</w:t>
      </w:r>
      <w:r w:rsidR="007D7634">
        <w:rPr>
          <w:rFonts w:cs="Arial"/>
          <w:sz w:val="22"/>
        </w:rPr>
        <w:t xml:space="preserve"> at </w:t>
      </w:r>
      <w:hyperlink r:id="rId5" w:history="1">
        <w:r w:rsidR="00264740" w:rsidRPr="00264740">
          <w:rPr>
            <w:rStyle w:val="Hyperlink"/>
            <w:rFonts w:cs="Arial"/>
            <w:sz w:val="22"/>
          </w:rPr>
          <w:t>jeffreywagman@illinoisstate.edu</w:t>
        </w:r>
      </w:hyperlink>
      <w:r w:rsidRPr="003C2121">
        <w:rPr>
          <w:rFonts w:cs="Arial"/>
          <w:sz w:val="22"/>
        </w:rPr>
        <w:t>.</w:t>
      </w:r>
    </w:p>
    <w:p w14:paraId="7574A0CD" w14:textId="77777777" w:rsidR="009A779A" w:rsidRPr="003C2121" w:rsidRDefault="009A779A" w:rsidP="009A779A">
      <w:pPr>
        <w:rPr>
          <w:rFonts w:cs="Arial"/>
          <w:sz w:val="22"/>
        </w:rPr>
      </w:pPr>
    </w:p>
    <w:p w14:paraId="1649CDE3" w14:textId="77777777" w:rsidR="009A779A" w:rsidRPr="003C2121" w:rsidRDefault="009A779A" w:rsidP="009A779A">
      <w:pPr>
        <w:tabs>
          <w:tab w:val="left" w:pos="720"/>
          <w:tab w:val="left" w:pos="6300"/>
          <w:tab w:val="left" w:pos="7020"/>
        </w:tabs>
        <w:spacing w:line="360" w:lineRule="auto"/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Name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Date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286C4938" w14:textId="77777777" w:rsidR="009A779A" w:rsidRPr="003C2121" w:rsidRDefault="009A779A" w:rsidP="009A779A">
      <w:pPr>
        <w:tabs>
          <w:tab w:val="left" w:pos="1620"/>
          <w:tab w:val="left" w:pos="2160"/>
          <w:tab w:val="left" w:pos="9180"/>
        </w:tabs>
        <w:rPr>
          <w:rFonts w:cs="Arial"/>
          <w:sz w:val="22"/>
        </w:rPr>
      </w:pPr>
      <w:r>
        <w:rPr>
          <w:rFonts w:cs="Arial"/>
          <w:sz w:val="22"/>
        </w:rPr>
        <w:t xml:space="preserve">Local </w:t>
      </w:r>
      <w:r w:rsidRPr="003C2121">
        <w:rPr>
          <w:rFonts w:cs="Arial"/>
          <w:sz w:val="22"/>
        </w:rPr>
        <w:t>Street</w:t>
      </w:r>
      <w:r>
        <w:rPr>
          <w:rFonts w:cs="Arial"/>
          <w:sz w:val="22"/>
        </w:rPr>
        <w:t xml:space="preserve"> Address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5D41B552" w14:textId="77777777" w:rsidR="009A779A" w:rsidRPr="003C2121" w:rsidRDefault="009A779A" w:rsidP="009A779A">
      <w:pPr>
        <w:tabs>
          <w:tab w:val="left" w:pos="21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City, State, Zip Code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3CD5EBAC" w14:textId="77777777" w:rsidR="009A779A" w:rsidRDefault="009A779A" w:rsidP="009A779A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University ID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Phone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75BEFA00" w14:textId="77777777" w:rsidR="009A779A" w:rsidRDefault="009A779A" w:rsidP="009A779A">
      <w:pPr>
        <w:pBdr>
          <w:top w:val="single" w:sz="12" w:space="1" w:color="auto"/>
        </w:pBdr>
        <w:tabs>
          <w:tab w:val="left" w:pos="2160"/>
          <w:tab w:val="left" w:pos="5760"/>
          <w:tab w:val="left" w:pos="6480"/>
          <w:tab w:val="left" w:pos="9180"/>
        </w:tabs>
        <w:rPr>
          <w:rFonts w:cs="Arial"/>
          <w:b/>
          <w:sz w:val="22"/>
        </w:rPr>
      </w:pPr>
    </w:p>
    <w:p w14:paraId="3A89CE02" w14:textId="77777777" w:rsidR="009A779A" w:rsidRPr="003C2121" w:rsidRDefault="009A779A" w:rsidP="009A779A">
      <w:pPr>
        <w:tabs>
          <w:tab w:val="left" w:pos="1440"/>
          <w:tab w:val="left" w:pos="2160"/>
          <w:tab w:val="left" w:pos="6300"/>
          <w:tab w:val="left" w:pos="7200"/>
          <w:tab w:val="left" w:pos="9360"/>
        </w:tabs>
        <w:rPr>
          <w:rFonts w:cs="Arial"/>
          <w:sz w:val="22"/>
          <w:u w:val="single"/>
        </w:rPr>
      </w:pPr>
      <w:r w:rsidRPr="003C2121">
        <w:rPr>
          <w:rFonts w:cs="Arial"/>
          <w:b/>
          <w:sz w:val="22"/>
        </w:rPr>
        <w:tab/>
        <w:t>Colleges or Universities Attended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  <w:u w:val="single"/>
        </w:rPr>
        <w:tab/>
        <w:t>Attendance Dates</w:t>
      </w:r>
      <w:r w:rsidRPr="003C2121">
        <w:rPr>
          <w:rFonts w:cs="Arial"/>
          <w:sz w:val="22"/>
          <w:u w:val="single"/>
        </w:rPr>
        <w:tab/>
      </w:r>
    </w:p>
    <w:p w14:paraId="53B0EDE1" w14:textId="77777777" w:rsidR="009A779A" w:rsidRPr="003C2121" w:rsidRDefault="009A779A" w:rsidP="009A779A">
      <w:pPr>
        <w:tabs>
          <w:tab w:val="left" w:pos="6300"/>
          <w:tab w:val="left" w:pos="79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School:</w:t>
      </w:r>
      <w:r w:rsidRPr="003C2121">
        <w:rPr>
          <w:rFonts w:cs="Arial"/>
          <w:sz w:val="22"/>
        </w:rPr>
        <w:tab/>
        <w:t>From (MM/YY)</w:t>
      </w:r>
      <w:r w:rsidRPr="003C2121">
        <w:rPr>
          <w:rFonts w:cs="Arial"/>
          <w:sz w:val="22"/>
        </w:rPr>
        <w:tab/>
        <w:t>Until (MM/YY)</w:t>
      </w:r>
    </w:p>
    <w:bookmarkStart w:id="0" w:name="Text1"/>
    <w:p w14:paraId="45A2B1B2" w14:textId="77777777" w:rsidR="009A779A" w:rsidRPr="003C2121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0"/>
      <w:r w:rsidRPr="003C2121">
        <w:rPr>
          <w:rFonts w:cs="Arial"/>
          <w:sz w:val="22"/>
        </w:rPr>
        <w:tab/>
      </w:r>
      <w:bookmarkStart w:id="1" w:name="Text2"/>
      <w:r w:rsidRPr="003C2121">
        <w:rPr>
          <w:rFonts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"/>
      <w:r w:rsidRPr="003C2121">
        <w:rPr>
          <w:rFonts w:cs="Arial"/>
          <w:sz w:val="22"/>
        </w:rPr>
        <w:tab/>
      </w:r>
      <w:bookmarkStart w:id="2" w:name="Text3"/>
      <w:r w:rsidRPr="003C2121">
        <w:rPr>
          <w:rFonts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2"/>
    </w:p>
    <w:bookmarkStart w:id="3" w:name="Text4"/>
    <w:p w14:paraId="0D87D528" w14:textId="77777777" w:rsidR="009A779A" w:rsidRPr="003C2121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3"/>
      <w:r w:rsidRPr="003C2121">
        <w:rPr>
          <w:rFonts w:cs="Arial"/>
          <w:sz w:val="22"/>
        </w:rPr>
        <w:tab/>
      </w:r>
      <w:bookmarkStart w:id="4" w:name="Text5"/>
      <w:r w:rsidRPr="003C2121">
        <w:rPr>
          <w:rFonts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4"/>
      <w:r w:rsidRPr="003C2121">
        <w:rPr>
          <w:rFonts w:cs="Arial"/>
          <w:sz w:val="22"/>
        </w:rPr>
        <w:tab/>
      </w:r>
      <w:bookmarkStart w:id="5" w:name="Text6"/>
      <w:r w:rsidRPr="003C2121">
        <w:rPr>
          <w:rFonts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5"/>
    </w:p>
    <w:bookmarkStart w:id="6" w:name="Text7"/>
    <w:p w14:paraId="2F090AB1" w14:textId="77777777" w:rsidR="009A779A" w:rsidRPr="003C2121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6"/>
      <w:r w:rsidRPr="003C2121">
        <w:rPr>
          <w:rFonts w:cs="Arial"/>
          <w:sz w:val="22"/>
        </w:rPr>
        <w:tab/>
      </w:r>
      <w:bookmarkStart w:id="7" w:name="Text8"/>
      <w:r w:rsidRPr="003C2121">
        <w:rPr>
          <w:rFonts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7"/>
      <w:r w:rsidRPr="003C2121">
        <w:rPr>
          <w:rFonts w:cs="Arial"/>
          <w:sz w:val="22"/>
        </w:rPr>
        <w:tab/>
      </w:r>
      <w:bookmarkStart w:id="8" w:name="Text9"/>
      <w:r w:rsidRPr="003C2121">
        <w:rPr>
          <w:rFonts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8"/>
    </w:p>
    <w:bookmarkStart w:id="9" w:name="Text10"/>
    <w:p w14:paraId="08EBF3C2" w14:textId="77777777" w:rsidR="009A779A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9"/>
      <w:r w:rsidRPr="003C2121">
        <w:rPr>
          <w:rFonts w:cs="Arial"/>
          <w:sz w:val="22"/>
        </w:rPr>
        <w:tab/>
      </w:r>
      <w:bookmarkStart w:id="10" w:name="Text11"/>
      <w:r w:rsidRPr="003C2121">
        <w:rPr>
          <w:rFonts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0"/>
      <w:r w:rsidRPr="003C2121">
        <w:rPr>
          <w:rFonts w:cs="Arial"/>
          <w:sz w:val="22"/>
        </w:rPr>
        <w:tab/>
      </w:r>
      <w:bookmarkStart w:id="11" w:name="Text12"/>
      <w:r w:rsidRPr="003C2121">
        <w:rPr>
          <w:rFonts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1"/>
    </w:p>
    <w:p w14:paraId="5EF30994" w14:textId="77777777" w:rsidR="009A779A" w:rsidRDefault="009A779A" w:rsidP="009A779A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14:paraId="2CC36422" w14:textId="77777777" w:rsidR="009A779A" w:rsidRPr="003C2121" w:rsidRDefault="009A779A" w:rsidP="009A779A">
      <w:pPr>
        <w:tabs>
          <w:tab w:val="left" w:pos="1980"/>
        </w:tabs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Cumulative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5EE53F5F" w14:textId="77777777" w:rsidR="009A779A" w:rsidRPr="003C2121" w:rsidRDefault="009A779A" w:rsidP="009A779A">
      <w:pPr>
        <w:tabs>
          <w:tab w:val="left" w:pos="1980"/>
        </w:tabs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Last semester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1BBD033E" w14:textId="77777777" w:rsidR="009A779A" w:rsidRDefault="009A779A" w:rsidP="009A779A">
      <w:pPr>
        <w:tabs>
          <w:tab w:val="left" w:pos="1980"/>
        </w:tabs>
        <w:spacing w:line="480" w:lineRule="auto"/>
        <w:rPr>
          <w:rFonts w:cs="Arial"/>
          <w:sz w:val="22"/>
        </w:rPr>
      </w:pPr>
      <w:r w:rsidRPr="003C2121">
        <w:rPr>
          <w:rFonts w:cs="Arial"/>
          <w:sz w:val="22"/>
        </w:rPr>
        <w:t>Psychology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 xml:space="preserve"> based on </w:t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 xml:space="preserve"> hours.</w:t>
      </w:r>
    </w:p>
    <w:p w14:paraId="3D32324C" w14:textId="77777777" w:rsidR="009A779A" w:rsidRDefault="009A779A" w:rsidP="009A779A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14:paraId="49C0601B" w14:textId="77777777"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Title of paper to be submitted with this application:</w:t>
      </w:r>
    </w:p>
    <w:bookmarkStart w:id="12" w:name="Text13"/>
    <w:p w14:paraId="7433C51F" w14:textId="77777777"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2"/>
    </w:p>
    <w:p w14:paraId="011E23E3" w14:textId="77777777"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Course or activity for which this paper was originally written:</w:t>
      </w:r>
    </w:p>
    <w:bookmarkStart w:id="13" w:name="Text14"/>
    <w:p w14:paraId="7C53650C" w14:textId="77777777"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3"/>
    </w:p>
    <w:p w14:paraId="2658764C" w14:textId="77777777"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Instructor for this course or activity:</w:t>
      </w:r>
    </w:p>
    <w:bookmarkStart w:id="14" w:name="Text15"/>
    <w:p w14:paraId="2ABF0712" w14:textId="77777777"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4"/>
    </w:p>
    <w:p w14:paraId="7D7EFF9F" w14:textId="77777777" w:rsidR="009A779A" w:rsidRPr="003C2121" w:rsidRDefault="009A779A" w:rsidP="009A779A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14:paraId="0C217EE9" w14:textId="77777777" w:rsidR="009A779A" w:rsidRPr="00B908F4" w:rsidRDefault="009A779A" w:rsidP="009A779A">
      <w:pPr>
        <w:rPr>
          <w:rFonts w:cs="Arial"/>
          <w:sz w:val="22"/>
        </w:rPr>
      </w:pPr>
      <w:r w:rsidRPr="00B908F4">
        <w:rPr>
          <w:rFonts w:cs="Arial"/>
          <w:sz w:val="22"/>
        </w:rPr>
        <w:t>Provide a brief statement about why you believe the Department of Psychology should aw</w:t>
      </w:r>
      <w:r>
        <w:rPr>
          <w:rFonts w:cs="Arial"/>
          <w:sz w:val="22"/>
        </w:rPr>
        <w:t>ard you the Laura Berk Undergraduate Writing</w:t>
      </w:r>
      <w:r w:rsidRPr="00B908F4">
        <w:rPr>
          <w:rFonts w:cs="Arial"/>
          <w:sz w:val="22"/>
        </w:rPr>
        <w:t xml:space="preserve"> Award.</w:t>
      </w:r>
    </w:p>
    <w:p w14:paraId="7C0E65C4" w14:textId="77777777" w:rsidR="009A779A" w:rsidRPr="003C2121" w:rsidRDefault="009A779A" w:rsidP="009A779A">
      <w:pPr>
        <w:rPr>
          <w:rFonts w:cs="Arial"/>
          <w:b/>
          <w:sz w:val="22"/>
        </w:rPr>
      </w:pPr>
    </w:p>
    <w:p w14:paraId="4F630816" w14:textId="77777777" w:rsidR="009A779A" w:rsidRPr="003C2121" w:rsidRDefault="009A779A" w:rsidP="009A779A">
      <w:pPr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253A25CF" w14:textId="77777777" w:rsidR="009A779A" w:rsidRPr="003C2121" w:rsidRDefault="009A779A" w:rsidP="009A779A">
      <w:pPr>
        <w:spacing w:line="480" w:lineRule="auto"/>
        <w:rPr>
          <w:rFonts w:cs="Arial"/>
          <w:sz w:val="22"/>
        </w:rPr>
      </w:pPr>
    </w:p>
    <w:p w14:paraId="42C94CAB" w14:textId="77777777" w:rsidR="00F5215B" w:rsidRDefault="00824E59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r>
        <w:rPr>
          <w:rFonts w:ascii="MS Gothic" w:eastAsia="MS Gothic" w:hAnsi="MS Gothic" w:cs="Arial" w:hint="eastAsia"/>
          <w:sz w:val="22"/>
        </w:rPr>
        <w:t>☐</w:t>
      </w:r>
      <w:r w:rsidR="00F5215B">
        <w:rPr>
          <w:rFonts w:cs="Arial"/>
          <w:sz w:val="22"/>
        </w:rPr>
        <w:t xml:space="preserve"> I certify that the information on this application is factual and true to accurate to the best of my knowledge.</w:t>
      </w:r>
    </w:p>
    <w:p w14:paraId="3F8F0720" w14:textId="77777777" w:rsidR="00F5215B" w:rsidRDefault="00F5215B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</w:p>
    <w:p w14:paraId="6D1129A5" w14:textId="77777777" w:rsidR="00F5215B" w:rsidRDefault="00F5215B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</w:p>
    <w:p w14:paraId="467782AC" w14:textId="77777777" w:rsidR="00D1728D" w:rsidRPr="003C2121" w:rsidRDefault="00F5215B" w:rsidP="00D1728D">
      <w:pPr>
        <w:rPr>
          <w:rFonts w:cs="Arial"/>
          <w:sz w:val="22"/>
        </w:rPr>
      </w:pPr>
      <w:r>
        <w:rPr>
          <w:rFonts w:cs="Arial"/>
          <w:sz w:val="22"/>
        </w:rPr>
        <w:t>Date:</w:t>
      </w:r>
      <w:r w:rsidR="00D1728D">
        <w:rPr>
          <w:rFonts w:cs="Arial"/>
          <w:sz w:val="22"/>
        </w:rPr>
        <w:t xml:space="preserve"> </w:t>
      </w:r>
      <w:r w:rsidR="00D1728D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="00D1728D" w:rsidRPr="003C2121">
        <w:rPr>
          <w:rFonts w:cs="Arial"/>
          <w:sz w:val="22"/>
        </w:rPr>
        <w:instrText xml:space="preserve"> FORMTEXT </w:instrText>
      </w:r>
      <w:r w:rsidR="00D1728D" w:rsidRPr="003C2121">
        <w:rPr>
          <w:rFonts w:cs="Arial"/>
          <w:sz w:val="22"/>
        </w:rPr>
      </w:r>
      <w:r w:rsidR="00D1728D" w:rsidRPr="003C2121">
        <w:rPr>
          <w:rFonts w:cs="Arial"/>
          <w:sz w:val="22"/>
        </w:rPr>
        <w:fldChar w:fldCharType="separate"/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fldChar w:fldCharType="end"/>
      </w:r>
    </w:p>
    <w:p w14:paraId="71DCD154" w14:textId="77777777" w:rsidR="00F5215B" w:rsidRDefault="009A779A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r w:rsidRPr="003C2121">
        <w:rPr>
          <w:rFonts w:cs="Arial"/>
          <w:sz w:val="22"/>
        </w:rPr>
        <w:lastRenderedPageBreak/>
        <w:tab/>
      </w:r>
    </w:p>
    <w:p w14:paraId="3F578358" w14:textId="77777777" w:rsidR="009A779A" w:rsidRPr="00F5215B" w:rsidRDefault="009A779A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r w:rsidRPr="003C2121">
        <w:rPr>
          <w:rFonts w:cs="Arial"/>
          <w:b/>
          <w:sz w:val="22"/>
        </w:rPr>
        <w:t>The following documents</w:t>
      </w:r>
      <w:r>
        <w:rPr>
          <w:rFonts w:cs="Arial"/>
          <w:b/>
          <w:sz w:val="22"/>
        </w:rPr>
        <w:t xml:space="preserve"> should be submitted</w:t>
      </w:r>
      <w:r w:rsidR="00264740">
        <w:rPr>
          <w:rFonts w:cs="Arial"/>
          <w:b/>
          <w:sz w:val="22"/>
        </w:rPr>
        <w:t xml:space="preserve"> electronically</w:t>
      </w:r>
      <w:r>
        <w:rPr>
          <w:rFonts w:cs="Arial"/>
          <w:b/>
          <w:sz w:val="22"/>
        </w:rPr>
        <w:t xml:space="preserve"> to the department’s Awards Committee</w:t>
      </w:r>
      <w:r w:rsidRPr="003C2121">
        <w:rPr>
          <w:rFonts w:cs="Arial"/>
          <w:b/>
          <w:sz w:val="22"/>
        </w:rPr>
        <w:t>:</w:t>
      </w:r>
    </w:p>
    <w:p w14:paraId="1B569C51" w14:textId="77777777" w:rsidR="009A779A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completed application;</w:t>
      </w:r>
    </w:p>
    <w:p w14:paraId="64B77EA1" w14:textId="77777777" w:rsidR="009A779A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current Academic Progress Summary</w:t>
      </w:r>
      <w:r w:rsidRPr="003C2121">
        <w:rPr>
          <w:rFonts w:cs="Arial"/>
          <w:sz w:val="22"/>
        </w:rPr>
        <w:t>;</w:t>
      </w:r>
    </w:p>
    <w:p w14:paraId="6E81D0F5" w14:textId="77777777" w:rsidR="009A779A" w:rsidRPr="003C2121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The paper; and</w:t>
      </w:r>
    </w:p>
    <w:p w14:paraId="053A4B7B" w14:textId="77777777" w:rsidR="009A779A" w:rsidRPr="003C2121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letter</w:t>
      </w:r>
      <w:r w:rsidRPr="003C2121">
        <w:rPr>
          <w:rFonts w:cs="Arial"/>
          <w:sz w:val="22"/>
        </w:rPr>
        <w:t xml:space="preserve"> of recommendatio</w:t>
      </w:r>
      <w:r>
        <w:rPr>
          <w:rFonts w:cs="Arial"/>
          <w:sz w:val="22"/>
        </w:rPr>
        <w:t>n from the instructor for the course or activity for which the paper was written.</w:t>
      </w:r>
    </w:p>
    <w:p w14:paraId="286E668E" w14:textId="77777777" w:rsidR="009A779A" w:rsidRDefault="009A779A" w:rsidP="009A779A">
      <w:pPr>
        <w:ind w:left="180"/>
        <w:rPr>
          <w:rFonts w:cs="Arial"/>
          <w:sz w:val="22"/>
        </w:rPr>
      </w:pPr>
    </w:p>
    <w:p w14:paraId="2E612A42" w14:textId="0F03C715" w:rsidR="009A779A" w:rsidRPr="003C2121" w:rsidRDefault="009A779A" w:rsidP="009A779A">
      <w:pPr>
        <w:ind w:left="18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Revised: </w:t>
      </w:r>
      <w:r w:rsidR="00E9254E">
        <w:rPr>
          <w:rFonts w:cs="Arial"/>
          <w:sz w:val="22"/>
        </w:rPr>
        <w:t>March 2025</w:t>
      </w:r>
    </w:p>
    <w:sectPr w:rsidR="009A779A" w:rsidRPr="003C2121" w:rsidSect="009A779A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14DAD"/>
    <w:multiLevelType w:val="multilevel"/>
    <w:tmpl w:val="E4E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191B10"/>
    <w:multiLevelType w:val="hybridMultilevel"/>
    <w:tmpl w:val="E4E6E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8848653">
    <w:abstractNumId w:val="1"/>
  </w:num>
  <w:num w:numId="2" w16cid:durableId="28897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2"/>
    <w:rsid w:val="00203718"/>
    <w:rsid w:val="00234E65"/>
    <w:rsid w:val="00264740"/>
    <w:rsid w:val="003A0860"/>
    <w:rsid w:val="003C2121"/>
    <w:rsid w:val="0060007D"/>
    <w:rsid w:val="00634A40"/>
    <w:rsid w:val="00717666"/>
    <w:rsid w:val="007D7634"/>
    <w:rsid w:val="008127EC"/>
    <w:rsid w:val="00824E59"/>
    <w:rsid w:val="00976272"/>
    <w:rsid w:val="00981474"/>
    <w:rsid w:val="009A779A"/>
    <w:rsid w:val="00B908F4"/>
    <w:rsid w:val="00BD5D34"/>
    <w:rsid w:val="00C611F2"/>
    <w:rsid w:val="00D1728D"/>
    <w:rsid w:val="00E4067F"/>
    <w:rsid w:val="00E9254E"/>
    <w:rsid w:val="00F521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5B2BC"/>
  <w14:defaultImageDpi w14:val="0"/>
  <w15:docId w15:val="{0D831E02-EEC7-44D8-95E3-07E748FC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74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7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wagman@illinois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ISU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subject/>
  <dc:creator>vfdouga</dc:creator>
  <cp:keywords/>
  <dc:description/>
  <cp:lastModifiedBy>Harman, Kelly</cp:lastModifiedBy>
  <cp:revision>2</cp:revision>
  <cp:lastPrinted>2010-02-19T20:53:00Z</cp:lastPrinted>
  <dcterms:created xsi:type="dcterms:W3CDTF">2025-03-28T13:28:00Z</dcterms:created>
  <dcterms:modified xsi:type="dcterms:W3CDTF">2025-03-28T13:28:00Z</dcterms:modified>
</cp:coreProperties>
</file>